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F3B06" w14:textId="77777777" w:rsidR="00AA3D75" w:rsidRDefault="00AA3D75" w:rsidP="00AA3D75">
      <w:pPr>
        <w:spacing w:after="225" w:line="630" w:lineRule="atLeast"/>
        <w:outlineLvl w:val="0"/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RU" w:eastAsia="ru-KZ"/>
          <w14:ligatures w14:val="none"/>
        </w:rPr>
        <w:t xml:space="preserve">Лекция 5 </w:t>
      </w:r>
    </w:p>
    <w:p w14:paraId="363DA8AD" w14:textId="6A31A621" w:rsidR="00AA3D75" w:rsidRPr="00AA3D75" w:rsidRDefault="00AA3D75" w:rsidP="00AA3D75">
      <w:pPr>
        <w:spacing w:after="225" w:line="630" w:lineRule="atLeast"/>
        <w:outlineLvl w:val="0"/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</w:pPr>
      <w:bookmarkStart w:id="0" w:name="_GoBack"/>
      <w:bookmarkEnd w:id="0"/>
      <w:proofErr w:type="spellStart"/>
      <w:r w:rsidRPr="00AA3D75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  <w:t>Жасанды</w:t>
      </w:r>
      <w:proofErr w:type="spellEnd"/>
      <w:r w:rsidRPr="00AA3D75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  <w:t xml:space="preserve"> интеллект </w:t>
      </w:r>
      <w:proofErr w:type="spellStart"/>
      <w:r w:rsidRPr="00AA3D75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  <w:t>адам</w:t>
      </w:r>
      <w:proofErr w:type="spellEnd"/>
      <w:r w:rsidRPr="00AA3D75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  <w:t>өмірін</w:t>
      </w:r>
      <w:proofErr w:type="spellEnd"/>
      <w:r w:rsidRPr="00AA3D75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  <w:t>қалай</w:t>
      </w:r>
      <w:proofErr w:type="spellEnd"/>
      <w:r w:rsidRPr="00AA3D75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  <w:t>өзгертеді</w:t>
      </w:r>
      <w:proofErr w:type="spellEnd"/>
      <w:r w:rsidRPr="00AA3D75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  <w:lang w:val="ru-KZ" w:eastAsia="ru-KZ"/>
          <w14:ligatures w14:val="none"/>
        </w:rPr>
        <w:t>?</w:t>
      </w:r>
    </w:p>
    <w:p w14:paraId="767CB582" w14:textId="77777777" w:rsidR="00AA3D75" w:rsidRPr="00AA3D75" w:rsidRDefault="00AA3D75" w:rsidP="00AA3D75">
      <w:pPr>
        <w:spacing w:after="270" w:line="360" w:lineRule="atLeast"/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</w:pP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Жасанды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интеллект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бүгінгі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күні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технологиялық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инновация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әлемінде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күнделікті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тіркеске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айналып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үлгерді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. Ал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қарапайым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халық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оны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өзінше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тәпсірлейді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: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кейде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"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адам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санасының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жасанды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көшірмесі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"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деген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ұғым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деп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қабылдаса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,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кейде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"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адам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санасы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деңгейіндегі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компьютер"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деп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атайды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.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Кейбіріміз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ақылды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роботтардың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пайдасынан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зияны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көбірек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деп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сенген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күннің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өзінде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,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жалпы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тұрғыдан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алып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қарағанда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,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жасанды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интеллект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жай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механизмдер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сияқты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адам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өмірін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жақсартуға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бағытталуға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тиіс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.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Сонымен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,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жасанды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интеллект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деген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не?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Оның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адамзат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болашағына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тигізер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пайдасы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мен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ықпалы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қандай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?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Бірге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 xml:space="preserve"> </w:t>
      </w:r>
      <w:proofErr w:type="spellStart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анықтайық</w:t>
      </w:r>
      <w:proofErr w:type="spellEnd"/>
      <w:r w:rsidRPr="00AA3D75">
        <w:rPr>
          <w:rFonts w:ascii="Arial" w:eastAsia="Times New Roman" w:hAnsi="Arial" w:cs="Arial"/>
          <w:color w:val="222222"/>
          <w:kern w:val="0"/>
          <w:sz w:val="26"/>
          <w:szCs w:val="26"/>
          <w:lang w:val="ru-KZ" w:eastAsia="ru-KZ"/>
          <w14:ligatures w14:val="none"/>
        </w:rPr>
        <w:t>.</w:t>
      </w:r>
    </w:p>
    <w:p w14:paraId="5434A9F2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4F"/>
    <w:rsid w:val="002031A8"/>
    <w:rsid w:val="00685B4F"/>
    <w:rsid w:val="00AA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4B94"/>
  <w15:chartTrackingRefBased/>
  <w15:docId w15:val="{767ABA33-209D-43D8-8DA4-947044B8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2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2025-10-01T18:48:00Z</dcterms:created>
  <dcterms:modified xsi:type="dcterms:W3CDTF">2025-10-01T18:50:00Z</dcterms:modified>
</cp:coreProperties>
</file>